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28" w:rsidRPr="00D44D28" w:rsidRDefault="00D44D28" w:rsidP="00D44D28">
      <w:pPr>
        <w:rPr>
          <w:rFonts w:ascii="Times" w:eastAsia="Times New Roman" w:hAnsi="Times"/>
          <w:sz w:val="20"/>
          <w:szCs w:val="20"/>
        </w:rPr>
      </w:pPr>
      <w:r w:rsidRPr="00D44D28">
        <w:rPr>
          <w:rFonts w:ascii="inherit" w:eastAsia="Times New Roman" w:hAnsi="inherit" w:cs="Arial"/>
          <w:b/>
          <w:bCs/>
          <w:color w:val="616161"/>
          <w:sz w:val="36"/>
          <w:szCs w:val="36"/>
          <w:shd w:val="clear" w:color="auto" w:fill="FFFFFF"/>
        </w:rPr>
        <w:t>2014 Translation Passages</w:t>
      </w:r>
    </w:p>
    <w:p w:rsidR="00D44D28" w:rsidRPr="00D44D28" w:rsidRDefault="00D44D28" w:rsidP="00D44D28">
      <w:pPr>
        <w:shd w:val="clear" w:color="auto" w:fill="FFFFFF"/>
        <w:spacing w:line="333" w:lineRule="atLeast"/>
        <w:jc w:val="both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33" w:lineRule="atLeast"/>
        <w:jc w:val="both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b/>
          <w:bCs/>
          <w:color w:val="616161"/>
          <w:sz w:val="20"/>
          <w:szCs w:val="20"/>
        </w:rPr>
        <w:t xml:space="preserve">1) </w:t>
      </w:r>
      <w:proofErr w:type="gramStart"/>
      <w:r w:rsidRPr="00D44D28">
        <w:rPr>
          <w:rFonts w:ascii="Arial" w:eastAsia="Times New Roman" w:hAnsi="Arial" w:cs="Arial"/>
          <w:b/>
          <w:bCs/>
          <w:color w:val="616161"/>
          <w:sz w:val="20"/>
          <w:szCs w:val="20"/>
        </w:rPr>
        <w:t>from</w:t>
      </w:r>
      <w:proofErr w:type="gramEnd"/>
      <w:r w:rsidRPr="00D44D28">
        <w:rPr>
          <w:rFonts w:ascii="Arial" w:eastAsia="Times New Roman" w:hAnsi="Arial" w:cs="Arial"/>
          <w:b/>
          <w:bCs/>
          <w:color w:val="616161"/>
          <w:sz w:val="20"/>
          <w:szCs w:val="20"/>
        </w:rPr>
        <w:t xml:space="preserve"> “SONG OF MYSELF”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11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Twenty-eight young men bathe by the shore,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Twenty-eight young men and all so friendly;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proofErr w:type="gram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Twenty-eight years of womanly life and all so lonesome.</w:t>
      </w:r>
      <w:proofErr w:type="gramEnd"/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She owns the fine house by the rise of the bank,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She hides handsome and richly </w:t>
      </w:r>
      <w:proofErr w:type="spell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drest</w:t>
      </w:r>
      <w:proofErr w:type="spell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aft the blinds of the window.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Which of the young men does she like the best?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Ah the homeliest of them is beautiful to her.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Where are you off to, lady? </w:t>
      </w:r>
      <w:proofErr w:type="gram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for</w:t>
      </w:r>
      <w:proofErr w:type="gram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I see you,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You splash in the water there, yet stay stock still in your room.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Dancing and laughing along the beach came the twenty-ninth bather,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The rest did not see her, but she saw them and loved them.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The beards of the young men </w:t>
      </w:r>
      <w:proofErr w:type="spell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glisten'd</w:t>
      </w:r>
      <w:proofErr w:type="spell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with wet, it ran from their long hair,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Little streams </w:t>
      </w:r>
      <w:proofErr w:type="spell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pass'd</w:t>
      </w:r>
      <w:proofErr w:type="spell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all over their bodies.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An unseen hand also </w:t>
      </w:r>
      <w:proofErr w:type="spell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pass'd</w:t>
      </w:r>
      <w:proofErr w:type="spell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over their bodies,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It descended tremblingly from their temples and ribs.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The young men float on their backs, their white bellies bulge to the </w:t>
      </w:r>
      <w:proofErr w:type="gram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sun,</w:t>
      </w:r>
      <w:proofErr w:type="gram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they do not ask who seizes fast to them,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They do not know </w:t>
      </w:r>
      <w:proofErr w:type="gram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who</w:t>
      </w:r>
      <w:proofErr w:type="gram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puffs and declines with pendant and bending arch,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They do not think whom they souse with spray.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rPr>
          <w:rFonts w:ascii="Times" w:eastAsia="Times New Roman" w:hAnsi="Times"/>
          <w:sz w:val="20"/>
          <w:szCs w:val="20"/>
        </w:rPr>
      </w:pPr>
      <w:r w:rsidRPr="00D44D28">
        <w:rPr>
          <w:rFonts w:ascii="Georgia" w:eastAsia="Times New Roman" w:hAnsi="Georgia"/>
          <w:color w:val="616161"/>
          <w:sz w:val="20"/>
          <w:szCs w:val="20"/>
          <w:shd w:val="clear" w:color="auto" w:fill="FFFFFF"/>
        </w:rPr>
        <w:br w:type="textWrapping" w:clear="all"/>
      </w:r>
    </w:p>
    <w:p w:rsidR="00D44D28" w:rsidRPr="00D44D28" w:rsidRDefault="00D44D28" w:rsidP="00D44D28">
      <w:pPr>
        <w:shd w:val="clear" w:color="auto" w:fill="FFFFFF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bookmarkStart w:id="0" w:name="_GoBack"/>
      <w:bookmarkEnd w:id="0"/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b/>
          <w:bCs/>
          <w:color w:val="616161"/>
          <w:sz w:val="20"/>
          <w:szCs w:val="20"/>
        </w:rPr>
        <w:lastRenderedPageBreak/>
        <w:t xml:space="preserve">2) </w:t>
      </w:r>
      <w:proofErr w:type="gramStart"/>
      <w:r w:rsidRPr="00D44D28">
        <w:rPr>
          <w:rFonts w:ascii="Arial" w:eastAsia="Times New Roman" w:hAnsi="Arial" w:cs="Arial"/>
          <w:b/>
          <w:bCs/>
          <w:color w:val="616161"/>
          <w:sz w:val="20"/>
          <w:szCs w:val="20"/>
        </w:rPr>
        <w:t>from</w:t>
      </w:r>
      <w:proofErr w:type="gramEnd"/>
      <w:r w:rsidRPr="00D44D28">
        <w:rPr>
          <w:rFonts w:ascii="Arial" w:eastAsia="Times New Roman" w:hAnsi="Arial" w:cs="Arial"/>
          <w:b/>
          <w:bCs/>
          <w:color w:val="616161"/>
          <w:sz w:val="20"/>
          <w:szCs w:val="20"/>
        </w:rPr>
        <w:t xml:space="preserve"> “BY BLUE ONTARIO'S SHORE”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5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Ages, precedents, have long been accumulating undirected materials,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America brings builders, and brings its own styles.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The immortal poets of Asia and Europe have done their work and </w:t>
      </w:r>
      <w:proofErr w:type="spell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pass'd</w:t>
      </w:r>
      <w:proofErr w:type="spell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to other spheres,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A work remains, the work of surpassing all they have done.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America, curious toward foreign characters, stands by its own at all hazards,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Stands removed, spacious, composite, sound, initiates the true use of precedents,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Does not repel them or the past or what they have produced under their forms,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Takes the lesson with calmness, perceives the corpse slowly borne from the house,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Perceives that it waits a little while in the door, that it was fittest for its days,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That its life has descended to the stalwart and well-shaped </w:t>
      </w:r>
      <w:proofErr w:type="gram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heir</w:t>
      </w:r>
      <w:proofErr w:type="gram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 who approaches,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And that he shall be fittest for his days.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Any period one nation must lead,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One land must be the promise and reliance of the future.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These States are the amplest poem,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Here is not merely a nation but a teeming Nation of nations,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Here the doings of men correspond with the broadcast doings of the day and night,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Here is what moves in magnificent masses careless of particulars,</w:t>
      </w:r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proofErr w:type="gram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Here are the roughs, beards, friendliness, combativeness</w:t>
      </w:r>
      <w:proofErr w:type="gramEnd"/>
      <w:r w:rsidRPr="00D44D28">
        <w:rPr>
          <w:rFonts w:ascii="Arial" w:eastAsia="Times New Roman" w:hAnsi="Arial" w:cs="Arial"/>
          <w:color w:val="616161"/>
          <w:sz w:val="20"/>
          <w:szCs w:val="20"/>
        </w:rPr>
        <w:t xml:space="preserve">, </w:t>
      </w:r>
      <w:proofErr w:type="gramStart"/>
      <w:r w:rsidRPr="00D44D28">
        <w:rPr>
          <w:rFonts w:ascii="Arial" w:eastAsia="Times New Roman" w:hAnsi="Arial" w:cs="Arial"/>
          <w:color w:val="616161"/>
          <w:sz w:val="20"/>
          <w:szCs w:val="20"/>
        </w:rPr>
        <w:t>the soul loves,</w:t>
      </w:r>
      <w:proofErr w:type="gramEnd"/>
    </w:p>
    <w:p w:rsidR="00D44D28" w:rsidRPr="00D44D28" w:rsidRDefault="00D44D28" w:rsidP="00D44D28">
      <w:pPr>
        <w:shd w:val="clear" w:color="auto" w:fill="FFFFFF"/>
        <w:spacing w:line="356" w:lineRule="atLeast"/>
        <w:ind w:hanging="284"/>
        <w:jc w:val="center"/>
        <w:rPr>
          <w:rFonts w:ascii="Arial" w:eastAsia="Times New Roman" w:hAnsi="Arial" w:cs="Arial"/>
          <w:color w:val="616161"/>
        </w:rPr>
      </w:pPr>
      <w:r w:rsidRPr="00D44D28">
        <w:rPr>
          <w:rFonts w:ascii="Arial" w:eastAsia="Times New Roman" w:hAnsi="Arial" w:cs="Arial"/>
          <w:color w:val="616161"/>
          <w:sz w:val="20"/>
          <w:szCs w:val="20"/>
        </w:rPr>
        <w:t>Here the flowing trains, here the crowds, equality, diversity, the soul loves.</w:t>
      </w:r>
    </w:p>
    <w:p w:rsidR="004821FE" w:rsidRDefault="004821FE"/>
    <w:sectPr w:rsidR="004821FE" w:rsidSect="00A663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28"/>
    <w:rsid w:val="004821FE"/>
    <w:rsid w:val="00A663E4"/>
    <w:rsid w:val="00D4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30D4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54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501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73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0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8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8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5072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583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9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0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6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341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993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594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44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57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37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6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94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73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7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09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97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645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998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0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89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43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86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40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2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28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7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282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6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8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17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686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28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7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03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98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4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469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400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94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19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024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Macintosh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McMullen</dc:creator>
  <cp:keywords/>
  <dc:description/>
  <cp:lastModifiedBy>Kevin McMullen</cp:lastModifiedBy>
  <cp:revision>1</cp:revision>
  <dcterms:created xsi:type="dcterms:W3CDTF">2016-08-14T02:27:00Z</dcterms:created>
  <dcterms:modified xsi:type="dcterms:W3CDTF">2016-08-14T02:28:00Z</dcterms:modified>
</cp:coreProperties>
</file>